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E6" w:rsidRPr="00F03BDF" w:rsidRDefault="0094568C" w:rsidP="0094568C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F03BDF">
        <w:rPr>
          <w:rFonts w:ascii="Times New Roman" w:hAnsi="Times New Roman" w:cs="Times New Roman"/>
          <w:b/>
          <w:color w:val="0070C0"/>
          <w:sz w:val="40"/>
          <w:szCs w:val="40"/>
        </w:rPr>
        <w:t>«Зимние забавы»</w:t>
      </w:r>
    </w:p>
    <w:p w:rsidR="0094568C" w:rsidRPr="00F03BDF" w:rsidRDefault="0094568C" w:rsidP="0094568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03BDF">
        <w:rPr>
          <w:rFonts w:ascii="Times New Roman" w:hAnsi="Times New Roman" w:cs="Times New Roman"/>
          <w:b/>
          <w:color w:val="0070C0"/>
          <w:sz w:val="28"/>
          <w:szCs w:val="28"/>
        </w:rPr>
        <w:t>«Мороз и солнце – день чудесный»</w:t>
      </w:r>
    </w:p>
    <w:p w:rsidR="0094568C" w:rsidRDefault="0094568C" w:rsidP="0094568C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568C">
        <w:rPr>
          <w:rFonts w:ascii="Times New Roman" w:hAnsi="Times New Roman" w:cs="Times New Roman"/>
          <w:color w:val="FF0000"/>
          <w:sz w:val="28"/>
          <w:szCs w:val="28"/>
        </w:rPr>
        <w:t xml:space="preserve">Если за окном белым-бело, кружатся серебристые снежинки, а на улице стоит </w:t>
      </w:r>
      <w:proofErr w:type="gramStart"/>
      <w:r w:rsidRPr="0094568C">
        <w:rPr>
          <w:rFonts w:ascii="Times New Roman" w:hAnsi="Times New Roman" w:cs="Times New Roman"/>
          <w:color w:val="FF0000"/>
          <w:sz w:val="28"/>
          <w:szCs w:val="28"/>
        </w:rPr>
        <w:t>мор</w:t>
      </w:r>
      <w:r>
        <w:rPr>
          <w:rFonts w:ascii="Times New Roman" w:hAnsi="Times New Roman" w:cs="Times New Roman"/>
          <w:color w:val="FF0000"/>
          <w:sz w:val="28"/>
          <w:szCs w:val="28"/>
        </w:rPr>
        <w:t>озец</w:t>
      </w:r>
      <w:proofErr w:type="gramEnd"/>
      <w:r w:rsidRPr="0094568C">
        <w:rPr>
          <w:rFonts w:ascii="Times New Roman" w:hAnsi="Times New Roman" w:cs="Times New Roman"/>
          <w:color w:val="FF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FF0000"/>
          <w:sz w:val="28"/>
          <w:szCs w:val="28"/>
        </w:rPr>
        <w:t>начит пришло время зимних забав!</w:t>
      </w:r>
      <w:r w:rsidR="001E70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Зимние развлечения для детей интересны и разнообразны: игра в снежки, лепка снеговика и снежной крепости, катание на санках, катание на коньках и лыжах. </w:t>
      </w:r>
    </w:p>
    <w:p w:rsidR="0094568C" w:rsidRDefault="0094568C" w:rsidP="0094568C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Зимние  развлечения доставляют не только радость</w:t>
      </w:r>
      <w:r w:rsidR="001E70B5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</w:t>
      </w:r>
      <w:r w:rsidR="001E70B5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 полезны для здоровья</w:t>
      </w:r>
      <w:r w:rsidR="001E70B5">
        <w:rPr>
          <w:rFonts w:ascii="Times New Roman" w:hAnsi="Times New Roman" w:cs="Times New Roman"/>
          <w:color w:val="FF0000"/>
          <w:sz w:val="28"/>
          <w:szCs w:val="28"/>
        </w:rPr>
        <w:t>. Игры на свежем воздухе гораздо полезнее, чем в помещениях. И двигаться необходимо активнее, иначе можно замерзнуть.</w:t>
      </w:r>
    </w:p>
    <w:p w:rsidR="001E70B5" w:rsidRDefault="001E70B5" w:rsidP="0094568C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Чем же можно заняться зимой?</w:t>
      </w:r>
    </w:p>
    <w:p w:rsidR="001E70B5" w:rsidRDefault="001E70B5" w:rsidP="0094568C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веселой компании друзей и родителей можно заняться лепкой снежной крепости. Понадобится много общих усилий</w:t>
      </w:r>
      <w:r w:rsidR="00FC5B6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8F76E4">
        <w:rPr>
          <w:rFonts w:ascii="Times New Roman" w:hAnsi="Times New Roman" w:cs="Times New Roman"/>
          <w:color w:val="FF0000"/>
          <w:sz w:val="28"/>
          <w:szCs w:val="28"/>
        </w:rPr>
        <w:t xml:space="preserve"> чтобы построить прочные стены, за которыми спрячутся несколько человек.</w:t>
      </w:r>
      <w:r w:rsidR="00FC5B61">
        <w:rPr>
          <w:rFonts w:ascii="Times New Roman" w:hAnsi="Times New Roman" w:cs="Times New Roman"/>
          <w:color w:val="FF0000"/>
          <w:sz w:val="28"/>
          <w:szCs w:val="28"/>
        </w:rPr>
        <w:t xml:space="preserve"> Крепость может быть любой формы: круглой, квадратной, в виде многоугольника. Все зависит от вашей фантазии! Лепка снежной крепости мгновенно поднимает настроение, ведь впереди много интересных игр связанных с этой снежной постройкой.</w:t>
      </w:r>
    </w:p>
    <w:p w:rsidR="00F03BDF" w:rsidRDefault="00F03BDF" w:rsidP="0094568C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43200" cy="1644650"/>
            <wp:effectExtent l="19050" t="0" r="0" b="0"/>
            <wp:docPr id="1" name="Рисунок 1" descr="ᐈ Картинка снежная крепость фото, фотографии строят снежную крепость | 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Картинка снежная крепость фото, фотографии строят снежную крепость | 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61" w:rsidRDefault="00FC5B61" w:rsidP="0094568C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Самая веселая зимняя игр</w:t>
      </w:r>
      <w:r w:rsidR="004C664C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- снежки. В эту игру можно играть вдвоем или командами. Снег должен быть немного мокрым и липким, что бы можно было скатать отличные снежки.</w:t>
      </w:r>
    </w:p>
    <w:p w:rsidR="00F03BDF" w:rsidRDefault="00F03BDF" w:rsidP="00F03BDF">
      <w:pPr>
        <w:ind w:left="-14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27540" cy="1839278"/>
            <wp:effectExtent l="19050" t="0" r="1360" b="0"/>
            <wp:docPr id="10" name="Рисунок 10" descr="https://www.vikids.ru/cdn-vikids-ru/uploads/ckeditor/pictures/5dede02f6c1d4004916146f2/content_Screenshot_at_Dec_09_08-48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vikids.ru/cdn-vikids-ru/uploads/ckeditor/pictures/5dede02f6c1d4004916146f2/content_Screenshot_at_Dec_09_08-48-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76" cy="184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B61" w:rsidRDefault="00FC5B61" w:rsidP="0094568C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Еще одна популярная зимняя забава  игра «Царь горы». Для игры понадобится  </w:t>
      </w:r>
      <w:r w:rsidR="00F91718">
        <w:rPr>
          <w:rFonts w:ascii="Times New Roman" w:hAnsi="Times New Roman" w:cs="Times New Roman"/>
          <w:color w:val="FF0000"/>
          <w:sz w:val="28"/>
          <w:szCs w:val="28"/>
        </w:rPr>
        <w:t xml:space="preserve">небольшая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снежная гора </w:t>
      </w:r>
      <w:r w:rsidR="00F91718">
        <w:rPr>
          <w:rFonts w:ascii="Times New Roman" w:hAnsi="Times New Roman" w:cs="Times New Roman"/>
          <w:color w:val="FF0000"/>
          <w:sz w:val="28"/>
          <w:szCs w:val="28"/>
        </w:rPr>
        <w:t xml:space="preserve">и несколько человек или команд. Один из игроков должен забраться на гору и произнести </w:t>
      </w:r>
      <w:r w:rsidR="004C664C">
        <w:rPr>
          <w:rFonts w:ascii="Times New Roman" w:hAnsi="Times New Roman" w:cs="Times New Roman"/>
          <w:color w:val="FF0000"/>
          <w:sz w:val="28"/>
          <w:szCs w:val="28"/>
        </w:rPr>
        <w:t xml:space="preserve"> «Я</w:t>
      </w:r>
      <w:r w:rsidR="00F91718">
        <w:rPr>
          <w:rFonts w:ascii="Times New Roman" w:hAnsi="Times New Roman" w:cs="Times New Roman"/>
          <w:color w:val="FF0000"/>
          <w:sz w:val="28"/>
          <w:szCs w:val="28"/>
        </w:rPr>
        <w:t xml:space="preserve"> – царь горы»</w:t>
      </w:r>
      <w:r w:rsidR="004C664C">
        <w:rPr>
          <w:rFonts w:ascii="Times New Roman" w:hAnsi="Times New Roman" w:cs="Times New Roman"/>
          <w:color w:val="FF0000"/>
          <w:sz w:val="28"/>
          <w:szCs w:val="28"/>
        </w:rPr>
        <w:t xml:space="preserve"> все несогласные с этим заявлением, начинают штурмовать гору, чтобы столкнуть с горы «Царя». Тот, кому удастся столкнуть «Царя» с горы, тот и становится новым «Царём»</w:t>
      </w:r>
      <w:r w:rsidR="00F03BD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03BDF" w:rsidRDefault="00F03BDF" w:rsidP="0094568C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90775" cy="2239602"/>
            <wp:effectExtent l="19050" t="0" r="9525" b="0"/>
            <wp:docPr id="13" name="Рисунок 13" descr="Детская игра — «Царь горы» — Чем занять ребенка в 21 в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ская игра — «Царь горы» — Чем занять ребенка в 21 ве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3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64C" w:rsidRDefault="004C664C" w:rsidP="0094568C">
      <w:pPr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А лепка снеговика пришла к нам с давних-давних времен. Самый простой снеговик состоит из трех снежных шаров. Размер шаров зависит от вашего желания и количества снега, который находится вокруг вас. Лепить снеговика это веселое и творческое занятие. Для украшения снеговика вам понадобятся морковка, пуговицы или большие яркие бусины, старый шарф, шапка, еловые ветки. Все что вы найдете дома и не пожалеете подарить снежной скульптуре.</w:t>
      </w:r>
    </w:p>
    <w:p w:rsidR="004C664C" w:rsidRPr="0094568C" w:rsidRDefault="00F03BDF" w:rsidP="00F03BDF">
      <w:pPr>
        <w:ind w:left="-14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29075" cy="2014538"/>
            <wp:effectExtent l="19050" t="0" r="9525" b="0"/>
            <wp:docPr id="16" name="Рисунок 16" descr="Стихотворение &quot;Лепка снеговика&quot; / Задумчивый Пё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ихотворение &quot;Лепка снеговика&quot; / Задумчивый Пё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1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F9" w:rsidRDefault="00F03BDF" w:rsidP="00F03BD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18F9">
        <w:rPr>
          <w:rFonts w:ascii="Times New Roman" w:hAnsi="Times New Roman" w:cs="Times New Roman"/>
          <w:color w:val="FF0000"/>
          <w:sz w:val="28"/>
          <w:szCs w:val="28"/>
        </w:rPr>
        <w:t>Зимние детские развлечения на этом не ограничиваются. Существует огромное количество зимних игр и забав, начиная простыми снежками и заканчивая спортивными играми  (лыжи, коньки, хоккей, сноуборд). Но одно из самых любимых развлечений для детворы остается катание с горы на санках, ледянка на надувных ватрушках.</w:t>
      </w:r>
    </w:p>
    <w:p w:rsidR="0094568C" w:rsidRPr="00D418F9" w:rsidRDefault="00D418F9" w:rsidP="00F03BD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18F9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2819400" cy="2465129"/>
            <wp:effectExtent l="19050" t="0" r="0" b="0"/>
            <wp:docPr id="19" name="Рисунок 19" descr="Физкультурный праздник «Зимние забавы» для дет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изкультурный праздник «Зимние забавы» для дет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6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F9" w:rsidRPr="00D418F9" w:rsidRDefault="00F03BDF" w:rsidP="00F03BD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18F9">
        <w:rPr>
          <w:rFonts w:ascii="Times New Roman" w:hAnsi="Times New Roman" w:cs="Times New Roman"/>
          <w:color w:val="FF0000"/>
          <w:sz w:val="28"/>
          <w:szCs w:val="28"/>
        </w:rPr>
        <w:t>Зима-это отличное время для совместного досуга с детьми. Подскажите и покажите</w:t>
      </w:r>
      <w:r w:rsidR="00D418F9" w:rsidRPr="00D418F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418F9">
        <w:rPr>
          <w:rFonts w:ascii="Times New Roman" w:hAnsi="Times New Roman" w:cs="Times New Roman"/>
          <w:color w:val="FF0000"/>
          <w:sz w:val="28"/>
          <w:szCs w:val="28"/>
        </w:rPr>
        <w:t xml:space="preserve"> как можно провести зимние дни и вечера с интересом и пользой для здоровья. </w:t>
      </w:r>
    </w:p>
    <w:p w:rsidR="00F03BDF" w:rsidRDefault="00F03BDF" w:rsidP="00F03BD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18F9">
        <w:rPr>
          <w:rFonts w:ascii="Times New Roman" w:hAnsi="Times New Roman" w:cs="Times New Roman"/>
          <w:color w:val="FF0000"/>
          <w:sz w:val="28"/>
          <w:szCs w:val="28"/>
        </w:rPr>
        <w:t>Желаю</w:t>
      </w:r>
      <w:r w:rsidR="00D418F9" w:rsidRPr="00D418F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418F9">
        <w:rPr>
          <w:rFonts w:ascii="Times New Roman" w:hAnsi="Times New Roman" w:cs="Times New Roman"/>
          <w:color w:val="FF0000"/>
          <w:sz w:val="28"/>
          <w:szCs w:val="28"/>
        </w:rPr>
        <w:t xml:space="preserve"> чтобы зимние игры и забавы были для вашего ребенка пр</w:t>
      </w:r>
      <w:r w:rsidR="00D418F9" w:rsidRPr="00D418F9">
        <w:rPr>
          <w:rFonts w:ascii="Times New Roman" w:hAnsi="Times New Roman" w:cs="Times New Roman"/>
          <w:color w:val="FF0000"/>
          <w:sz w:val="28"/>
          <w:szCs w:val="28"/>
        </w:rPr>
        <w:t>иятным</w:t>
      </w:r>
      <w:r w:rsidRPr="00D418F9">
        <w:rPr>
          <w:rFonts w:ascii="Times New Roman" w:hAnsi="Times New Roman" w:cs="Times New Roman"/>
          <w:color w:val="FF0000"/>
          <w:sz w:val="28"/>
          <w:szCs w:val="28"/>
        </w:rPr>
        <w:t xml:space="preserve"> воспоминанием из его счастливого детства!</w:t>
      </w:r>
    </w:p>
    <w:p w:rsidR="00D418F9" w:rsidRPr="00D418F9" w:rsidRDefault="00D418F9" w:rsidP="00D418F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43525" cy="4895850"/>
            <wp:effectExtent l="19050" t="0" r="9525" b="0"/>
            <wp:docPr id="22" name="Рисунок 22" descr="Педагогический проект для детей раннего возраста «Зимние забавы»  (Дидактические игры с сенсорными материалами) Конкурсы для педагогов Портал  2009 Конкурсы для педагогов, воспитателей ДОУ, учителей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едагогический проект для детей раннего возраста «Зимние забавы»  (Дидактические игры с сенсорными материалами) Конкурсы для педагогов Портал  2009 Конкурсы для педагогов, воспитателей ДОУ, учителей …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8F9" w:rsidRPr="00D418F9" w:rsidSect="0094568C">
      <w:pgSz w:w="11906" w:h="16838"/>
      <w:pgMar w:top="1134" w:right="1133" w:bottom="1134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68C"/>
    <w:rsid w:val="001E2E6F"/>
    <w:rsid w:val="001E70B5"/>
    <w:rsid w:val="002931BF"/>
    <w:rsid w:val="004C664C"/>
    <w:rsid w:val="008F76E4"/>
    <w:rsid w:val="0094568C"/>
    <w:rsid w:val="00D418F9"/>
    <w:rsid w:val="00D41EE6"/>
    <w:rsid w:val="00F03BDF"/>
    <w:rsid w:val="00F91718"/>
    <w:rsid w:val="00FC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2020-12-11T12:04:00Z</dcterms:created>
  <dcterms:modified xsi:type="dcterms:W3CDTF">2020-12-21T11:32:00Z</dcterms:modified>
</cp:coreProperties>
</file>